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00" w:rsidRDefault="009A1B00" w:rsidP="009A1B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Инициативный проект, претендующий на финансовую поддержку </w:t>
      </w:r>
    </w:p>
    <w:p w:rsidR="009A1B00" w:rsidRDefault="009A1B00" w:rsidP="009A1B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счет межбюджетных трансфертов из областного бюджета на территории Еткульского муниципального района</w:t>
      </w:r>
    </w:p>
    <w:p w:rsidR="009A1B00" w:rsidRDefault="009A1B00" w:rsidP="009A1B00">
      <w:pPr>
        <w:autoSpaceDE w:val="0"/>
        <w:autoSpaceDN w:val="0"/>
        <w:adjustRightInd w:val="0"/>
        <w:jc w:val="both"/>
        <w:rPr>
          <w:rFonts w:hAnsi="Calibri"/>
          <w:sz w:val="24"/>
          <w:szCs w:val="24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5670"/>
        <w:gridCol w:w="3827"/>
      </w:tblGrid>
      <w:tr w:rsidR="009A1B00" w:rsidTr="00F21AC4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Сведения</w:t>
            </w:r>
          </w:p>
        </w:tc>
      </w:tr>
      <w:tr w:rsidR="009A1B00" w:rsidTr="00F21AC4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spacing w:after="160" w:line="256" w:lineRule="auto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«</w:t>
            </w:r>
            <w:r w:rsidR="00202BEC" w:rsidRPr="00F21AC4">
              <w:rPr>
                <w:sz w:val="24"/>
                <w:szCs w:val="24"/>
              </w:rPr>
              <w:t>Выполнение работ по благоустройству территории МКДОУ «Еманжелинский детский сад «Солнышко», расположенного по адресу: 456574, Челябинская область, Еткульский район, с. Еманжелинка, ул. Лесная, д.29</w:t>
            </w:r>
            <w:r w:rsidRPr="00F21AC4">
              <w:rPr>
                <w:sz w:val="24"/>
                <w:szCs w:val="24"/>
              </w:rPr>
              <w:t>».</w:t>
            </w:r>
          </w:p>
        </w:tc>
      </w:tr>
      <w:tr w:rsidR="009A1B00" w:rsidTr="00F21AC4">
        <w:trPr>
          <w:trHeight w:val="9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60" w:rsidRPr="00F21AC4" w:rsidRDefault="009A1B00" w:rsidP="003F6B60">
            <w:pPr>
              <w:pStyle w:val="a3"/>
              <w:shd w:val="clear" w:color="auto" w:fill="FFFFFF"/>
              <w:spacing w:before="0" w:after="0"/>
              <w:rPr>
                <w:i/>
              </w:rPr>
            </w:pPr>
            <w:r w:rsidRPr="00F21AC4">
              <w:t xml:space="preserve"> </w:t>
            </w:r>
            <w:r w:rsidR="003F6B60" w:rsidRPr="00F21AC4">
              <w:rPr>
                <w:i/>
              </w:rPr>
              <w:t>Федеральный закон №131-ФЗ от 06.10.2003г. «Об общих принципах организации местного самоуправления в Российской Федерации»:</w:t>
            </w:r>
          </w:p>
          <w:p w:rsidR="003F6B60" w:rsidRPr="00F21AC4" w:rsidRDefault="003F6B60" w:rsidP="003F6B60">
            <w:pPr>
              <w:pStyle w:val="a3"/>
              <w:shd w:val="clear" w:color="auto" w:fill="FFFFFF"/>
              <w:spacing w:before="0" w:after="0"/>
              <w:rPr>
                <w:i/>
              </w:rPr>
            </w:pPr>
            <w:r w:rsidRPr="00F21AC4">
              <w:rPr>
                <w:i/>
              </w:rPr>
              <w:t>п.11 ч. 1 ст.15: 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:rsidR="009A1B00" w:rsidRPr="00F21AC4" w:rsidRDefault="003F6B60" w:rsidP="003F6B60">
            <w:pPr>
              <w:pStyle w:val="a3"/>
              <w:shd w:val="clear" w:color="auto" w:fill="FFFFFF"/>
              <w:spacing w:line="276" w:lineRule="auto"/>
              <w:rPr>
                <w:highlight w:val="yellow"/>
              </w:rPr>
            </w:pPr>
            <w:r w:rsidRPr="00F21AC4">
              <w:rPr>
                <w:i/>
              </w:rPr>
              <w:t>Создание безопасных и комфортных условий пребывания воспитанников и сотрудников в дошкольных образовательных учреждениях.</w:t>
            </w:r>
            <w:r w:rsidRPr="00F21AC4">
              <w:t xml:space="preserve">   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0" w:rsidRPr="00F21AC4" w:rsidRDefault="009A1B00">
            <w:pPr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Челябинская область, Еткульский район, с. Еманжелинка, ул. Лесная, дом 29</w:t>
            </w:r>
          </w:p>
          <w:p w:rsidR="009A1B00" w:rsidRPr="00F21AC4" w:rsidRDefault="009A1B00">
            <w:pPr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E0" w:rsidRPr="00F21AC4" w:rsidRDefault="003115E0" w:rsidP="003115E0">
            <w:pPr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Создание безопасных и комфортных условий для </w:t>
            </w:r>
            <w:r w:rsidRPr="00F21AC4">
              <w:rPr>
                <w:sz w:val="24"/>
                <w:szCs w:val="24"/>
              </w:rPr>
              <w:lastRenderedPageBreak/>
              <w:t>обучающихся, работников и посетителей   МКДОУ «Еманжелинский детский сад «Солнышко» при передвижении по территории детского сада.</w:t>
            </w:r>
          </w:p>
          <w:p w:rsidR="003115E0" w:rsidRPr="00F21AC4" w:rsidRDefault="003115E0" w:rsidP="003115E0">
            <w:pPr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Задачи:</w:t>
            </w:r>
          </w:p>
          <w:p w:rsidR="003115E0" w:rsidRPr="00F21AC4" w:rsidRDefault="003115E0" w:rsidP="003115E0">
            <w:pPr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- демонтаж старого асфальтового покрытия; </w:t>
            </w:r>
          </w:p>
          <w:p w:rsidR="003115E0" w:rsidRPr="00F21AC4" w:rsidRDefault="003115E0" w:rsidP="003115E0">
            <w:pPr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укладка нового асфальтового покрытия;</w:t>
            </w:r>
          </w:p>
          <w:p w:rsidR="009A1B00" w:rsidRPr="00F21AC4" w:rsidRDefault="003115E0" w:rsidP="003115E0">
            <w:pPr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обеспечение его долговременного функционирования и поддержания на должном уровне.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E0" w:rsidRPr="00F21AC4" w:rsidRDefault="003115E0" w:rsidP="003115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В настоящее время территория  МКДОУ «Еманжелинский детский сад «Солнышко» приходит в неудовлетворительное состояние, разрушается, проседает, что создает большую вероятность травмирования людей. Администрация детского сада, при помощи безвозмездной материальной помощи родителей, выполняют подсыпку отсевом выбоин, просадок на асфальте.</w:t>
            </w:r>
          </w:p>
          <w:p w:rsidR="003115E0" w:rsidRPr="00F21AC4" w:rsidRDefault="003115E0" w:rsidP="003115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Для создания   безопасных и комфортных условий передвижения по территории детского сада, создания более эстетичного вида центральной части с. Еманжелинка, необходимо демонтировать старое асфальтовое покрытие, установить бордюры и уложить новое асфальтовое покрытие.</w:t>
            </w:r>
          </w:p>
          <w:p w:rsidR="003115E0" w:rsidRPr="00F21AC4" w:rsidRDefault="003115E0" w:rsidP="003115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          В настоящее вр</w:t>
            </w:r>
            <w:r w:rsidR="00967505" w:rsidRPr="00F21AC4">
              <w:rPr>
                <w:sz w:val="24"/>
                <w:szCs w:val="24"/>
              </w:rPr>
              <w:t>емя в детском саду обучается 94</w:t>
            </w:r>
            <w:r w:rsidRPr="00F21AC4">
              <w:rPr>
                <w:sz w:val="24"/>
                <w:szCs w:val="24"/>
              </w:rPr>
              <w:t xml:space="preserve"> </w:t>
            </w:r>
            <w:r w:rsidR="00967505" w:rsidRPr="00F21AC4">
              <w:rPr>
                <w:sz w:val="24"/>
                <w:szCs w:val="24"/>
              </w:rPr>
              <w:t>воспитанника</w:t>
            </w:r>
            <w:r w:rsidRPr="00F21AC4">
              <w:rPr>
                <w:sz w:val="24"/>
                <w:szCs w:val="24"/>
              </w:rPr>
              <w:t>. Ежедневно к детскому саду подвозят продукты питания на пищеблок. В детский сад подвозят детей родители и новая территория будет делать вид детского сада более эстетичным, создаст условия безопасного прохода детей, сотрудников и посетителей детского сада.</w:t>
            </w:r>
          </w:p>
          <w:p w:rsidR="003115E0" w:rsidRPr="00F21AC4" w:rsidRDefault="003115E0" w:rsidP="003115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Площадь территории составляет 1791,16 м2.  Основная задача проекта обеспечение долговременного функционирования и поддержания на должном уровне безопасного передвижения по территории детского сада.</w:t>
            </w:r>
          </w:p>
          <w:p w:rsidR="009A1B00" w:rsidRPr="00F21AC4" w:rsidRDefault="003115E0" w:rsidP="003115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Реализация данного проекта планируется при трудовом участии инициативной группы граждан.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Описание мероприятий, подлежащих выполнению в целях реализации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505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Разборка бортовых камней на бетонном основании;</w:t>
            </w:r>
          </w:p>
          <w:p w:rsidR="00967505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Установка бортовых камней бетонных при других видах покрытий;</w:t>
            </w:r>
          </w:p>
          <w:p w:rsidR="00967505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Разборка покрытий и оснований асфальтобетонных;</w:t>
            </w:r>
          </w:p>
          <w:p w:rsidR="00967505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-Вывоз мусора;</w:t>
            </w:r>
          </w:p>
          <w:p w:rsidR="00967505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Устройство подстилающих и выравнивающих слоев оснований из щебня;</w:t>
            </w:r>
          </w:p>
          <w:p w:rsidR="00967505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Розлив вяжущих материалов;</w:t>
            </w:r>
          </w:p>
          <w:p w:rsidR="009A1B00" w:rsidRPr="00F21AC4" w:rsidRDefault="00967505" w:rsidP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Устройство покрытия толщиной 6 см из горячих асфальтобетонных смесей;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rFonts w:hAnsi="Calibri"/>
                <w:sz w:val="24"/>
                <w:szCs w:val="24"/>
                <w:highlight w:val="yellow"/>
              </w:rPr>
            </w:pPr>
            <w:r w:rsidRPr="00F21AC4">
              <w:rPr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675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Создание условий безопасного передвижения  обучающихся, сотрудников и посетителей по территории МКДОУ «Еманжелинский детский сад «Солнышко»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FEC" w:rsidRPr="00F21AC4" w:rsidRDefault="00301FEC" w:rsidP="00301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Использование территории в дальнейшем будет по назначению, регулярное проведение культурно-массовых мероприятий в течении всего года для обучающихся ДОУ. Дальнейшее содержание территории в хорошем состоянии планируется за счет организации проведения субботников по уборке данной территории, а так же ее озеленения и разбивки цветочных клумб.</w:t>
            </w:r>
          </w:p>
          <w:p w:rsidR="009A1B00" w:rsidRPr="00F21AC4" w:rsidRDefault="00301FEC" w:rsidP="00301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Обязанности по организации таких субботников, а так же поддержание чистоты и целостности элементов благоустройства  возлагается на  заведующего по хозяйству, сотрудников и дворника ДОУ.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301F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До 31.12.2026</w:t>
            </w:r>
            <w:r w:rsidR="009A1B00" w:rsidRPr="00F21AC4">
              <w:rPr>
                <w:sz w:val="24"/>
                <w:szCs w:val="24"/>
              </w:rPr>
              <w:t>г.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Инициативная группа в количестве 10 чел.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Представитель инициативной группы </w:t>
            </w:r>
          </w:p>
          <w:p w:rsidR="009A1B00" w:rsidRPr="00F21AC4" w:rsidRDefault="00301F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Вершинина Олеся Сергеевна</w:t>
            </w:r>
          </w:p>
          <w:p w:rsidR="00FB58CB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Сот. тел.: </w:t>
            </w:r>
            <w:r w:rsidR="00FB58CB" w:rsidRPr="00F21AC4">
              <w:rPr>
                <w:sz w:val="24"/>
                <w:szCs w:val="24"/>
              </w:rPr>
              <w:t>89822980781</w:t>
            </w:r>
          </w:p>
          <w:p w:rsidR="009A1B00" w:rsidRPr="00F21AC4" w:rsidRDefault="00FB58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  <w:lang w:val="en-US"/>
              </w:rPr>
              <w:t>shakurova</w:t>
            </w:r>
            <w:r w:rsidRPr="00F21AC4">
              <w:rPr>
                <w:sz w:val="24"/>
                <w:szCs w:val="24"/>
              </w:rPr>
              <w:t>.</w:t>
            </w:r>
            <w:r w:rsidRPr="00F21AC4">
              <w:rPr>
                <w:sz w:val="24"/>
                <w:szCs w:val="24"/>
                <w:lang w:val="en-US"/>
              </w:rPr>
              <w:t>olesya</w:t>
            </w:r>
            <w:r w:rsidRPr="00F21AC4">
              <w:rPr>
                <w:sz w:val="24"/>
                <w:szCs w:val="24"/>
              </w:rPr>
              <w:t>@</w:t>
            </w:r>
            <w:r w:rsidRPr="00F21AC4">
              <w:rPr>
                <w:sz w:val="24"/>
                <w:szCs w:val="24"/>
                <w:lang w:val="en-US"/>
              </w:rPr>
              <w:t>list</w:t>
            </w:r>
            <w:r w:rsidRPr="00F21AC4">
              <w:rPr>
                <w:sz w:val="24"/>
                <w:szCs w:val="24"/>
              </w:rPr>
              <w:t>.</w:t>
            </w:r>
            <w:r w:rsidRPr="00F21AC4">
              <w:rPr>
                <w:sz w:val="24"/>
                <w:szCs w:val="24"/>
                <w:lang w:val="en-US"/>
              </w:rPr>
              <w:t>ru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B00" w:rsidRPr="00F21AC4" w:rsidRDefault="00BB0D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3 506 797,04</w:t>
            </w:r>
            <w:r w:rsidR="009A1B00" w:rsidRPr="00F21AC4">
              <w:rPr>
                <w:sz w:val="24"/>
                <w:szCs w:val="24"/>
              </w:rPr>
              <w:t xml:space="preserve"> рублей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B00" w:rsidRPr="00F21AC4" w:rsidRDefault="009A1B00" w:rsidP="00DE24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0 руб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 xml:space="preserve">Объем и виды работ в рамках трудового участия заинтересованных лиц в реализации инициативного проекта обеспечиваемый инициатором проекта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работы по уборке мусора после выполнения основных работ;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 благоустройство прилегающей территории.</w:t>
            </w:r>
          </w:p>
        </w:tc>
      </w:tr>
      <w:tr w:rsidR="009A1B00" w:rsidTr="00F21A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Виды и объемы имущества в рамках имущественного участия заинтересованных лиц в реализации инициативного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Уборочный инвентарь ДОУ: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-лопата;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-совок;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-метла;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-мешки для мусора;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1AC4">
              <w:rPr>
                <w:sz w:val="24"/>
                <w:szCs w:val="24"/>
              </w:rPr>
              <w:t>-перчатки;</w:t>
            </w:r>
          </w:p>
          <w:p w:rsidR="009A1B00" w:rsidRPr="00F21AC4" w:rsidRDefault="009A1B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A1B00" w:rsidRDefault="009A1B00" w:rsidP="009A1B00">
      <w:pPr>
        <w:autoSpaceDE w:val="0"/>
        <w:autoSpaceDN w:val="0"/>
        <w:adjustRightInd w:val="0"/>
        <w:jc w:val="both"/>
        <w:rPr>
          <w:rFonts w:hAnsi="Calibri"/>
          <w:sz w:val="24"/>
          <w:szCs w:val="24"/>
        </w:rPr>
      </w:pPr>
    </w:p>
    <w:p w:rsidR="009A1B00" w:rsidRPr="00F21AC4" w:rsidRDefault="009A1B00" w:rsidP="009A1B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21AC4">
        <w:rPr>
          <w:sz w:val="24"/>
          <w:szCs w:val="24"/>
        </w:rPr>
        <w:t xml:space="preserve"> (представитель инициатора) _______________________ </w:t>
      </w:r>
      <w:r w:rsidR="00DE2497" w:rsidRPr="00F21AC4">
        <w:rPr>
          <w:sz w:val="24"/>
          <w:szCs w:val="24"/>
        </w:rPr>
        <w:t>Вершинина О.С.</w:t>
      </w:r>
    </w:p>
    <w:p w:rsidR="009A1B00" w:rsidRDefault="009A1B00" w:rsidP="009A1B00">
      <w:pPr>
        <w:autoSpaceDE w:val="0"/>
        <w:autoSpaceDN w:val="0"/>
        <w:adjustRightInd w:val="0"/>
        <w:jc w:val="both"/>
      </w:pPr>
    </w:p>
    <w:p w:rsidR="009A1B00" w:rsidRDefault="009A1B00" w:rsidP="009A1B00">
      <w:pPr>
        <w:autoSpaceDE w:val="0"/>
        <w:autoSpaceDN w:val="0"/>
        <w:adjustRightInd w:val="0"/>
        <w:jc w:val="both"/>
      </w:pPr>
      <w:r>
        <w:t xml:space="preserve">Приложения:  </w:t>
      </w:r>
    </w:p>
    <w:p w:rsidR="009A1B00" w:rsidRDefault="009A1B00" w:rsidP="009A1B0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firstLine="709"/>
        <w:jc w:val="both"/>
      </w:pPr>
      <w:r>
        <w:t>Протокол собрания или конференции граждан, в том числе собрания или конференции граждан по вопросам осуществления ТОС.</w:t>
      </w:r>
    </w:p>
    <w:p w:rsidR="009A1B00" w:rsidRDefault="009A1B00" w:rsidP="009A1B0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ind w:firstLine="709"/>
        <w:jc w:val="both"/>
      </w:pPr>
      <w:r>
        <w:t>Решение местной администрации об определении части территории муниципального образования, на которой планируется реализовать инициативный проект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Расчет и обоснование предполагаемой стоимости инициативного проекта;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Положения).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Документы, подтверждающие полномочия инициатора проекта.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Презентационные    материалы   к    инициативному   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9A1B00" w:rsidRDefault="009A1B00" w:rsidP="009A1B0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группы).</w:t>
      </w:r>
    </w:p>
    <w:p w:rsidR="009A4E92" w:rsidRPr="009A1B00" w:rsidRDefault="009A4E92" w:rsidP="009A1B00">
      <w:pPr>
        <w:rPr>
          <w:szCs w:val="24"/>
        </w:rPr>
      </w:pPr>
    </w:p>
    <w:sectPr w:rsidR="009A4E92" w:rsidRPr="009A1B00" w:rsidSect="009A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07" w:rsidRDefault="00881F07">
      <w:r>
        <w:separator/>
      </w:r>
    </w:p>
  </w:endnote>
  <w:endnote w:type="continuationSeparator" w:id="0">
    <w:p w:rsidR="00881F07" w:rsidRDefault="0088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07" w:rsidRDefault="00881F07">
      <w:r>
        <w:separator/>
      </w:r>
    </w:p>
  </w:footnote>
  <w:footnote w:type="continuationSeparator" w:id="0">
    <w:p w:rsidR="00881F07" w:rsidRDefault="00881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3296"/>
    <w:multiLevelType w:val="multilevel"/>
    <w:tmpl w:val="A04645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49016011"/>
    <w:multiLevelType w:val="multilevel"/>
    <w:tmpl w:val="4901601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A4E9D"/>
    <w:rsid w:val="00065949"/>
    <w:rsid w:val="000C3ACA"/>
    <w:rsid w:val="000D2A5A"/>
    <w:rsid w:val="000F28E7"/>
    <w:rsid w:val="00154154"/>
    <w:rsid w:val="00155F96"/>
    <w:rsid w:val="00174FD0"/>
    <w:rsid w:val="00196836"/>
    <w:rsid w:val="001A3883"/>
    <w:rsid w:val="00202BEC"/>
    <w:rsid w:val="002158FF"/>
    <w:rsid w:val="00252DCB"/>
    <w:rsid w:val="00276261"/>
    <w:rsid w:val="002908FC"/>
    <w:rsid w:val="002A4E9D"/>
    <w:rsid w:val="002E3B3C"/>
    <w:rsid w:val="00301FEC"/>
    <w:rsid w:val="003115E0"/>
    <w:rsid w:val="003F6B60"/>
    <w:rsid w:val="004034B6"/>
    <w:rsid w:val="004533F6"/>
    <w:rsid w:val="004F1CE2"/>
    <w:rsid w:val="004F735E"/>
    <w:rsid w:val="00534E95"/>
    <w:rsid w:val="00574B53"/>
    <w:rsid w:val="00590FE2"/>
    <w:rsid w:val="005D6E69"/>
    <w:rsid w:val="005E0630"/>
    <w:rsid w:val="00663105"/>
    <w:rsid w:val="006B5A77"/>
    <w:rsid w:val="00710AEE"/>
    <w:rsid w:val="007312C4"/>
    <w:rsid w:val="00733D30"/>
    <w:rsid w:val="007D2DC0"/>
    <w:rsid w:val="00804D71"/>
    <w:rsid w:val="0081533C"/>
    <w:rsid w:val="00847621"/>
    <w:rsid w:val="00881F07"/>
    <w:rsid w:val="008D374D"/>
    <w:rsid w:val="008F599A"/>
    <w:rsid w:val="00960B32"/>
    <w:rsid w:val="00967505"/>
    <w:rsid w:val="009A1B00"/>
    <w:rsid w:val="009A4E92"/>
    <w:rsid w:val="009B5326"/>
    <w:rsid w:val="009C7061"/>
    <w:rsid w:val="009E311F"/>
    <w:rsid w:val="00A010B6"/>
    <w:rsid w:val="00A4476F"/>
    <w:rsid w:val="00A92F4E"/>
    <w:rsid w:val="00AC158B"/>
    <w:rsid w:val="00AE1D0A"/>
    <w:rsid w:val="00B01649"/>
    <w:rsid w:val="00B03A20"/>
    <w:rsid w:val="00B47E27"/>
    <w:rsid w:val="00BA3FA6"/>
    <w:rsid w:val="00BA695E"/>
    <w:rsid w:val="00BB0D0C"/>
    <w:rsid w:val="00CB4700"/>
    <w:rsid w:val="00D0294B"/>
    <w:rsid w:val="00D127D6"/>
    <w:rsid w:val="00DA7303"/>
    <w:rsid w:val="00DC07D8"/>
    <w:rsid w:val="00DE2497"/>
    <w:rsid w:val="00DF309C"/>
    <w:rsid w:val="00E248F2"/>
    <w:rsid w:val="00E30DD3"/>
    <w:rsid w:val="00E5702D"/>
    <w:rsid w:val="00E5713C"/>
    <w:rsid w:val="00E70C32"/>
    <w:rsid w:val="00E92595"/>
    <w:rsid w:val="00EB16FF"/>
    <w:rsid w:val="00EC22F8"/>
    <w:rsid w:val="00F154E5"/>
    <w:rsid w:val="00F21AC4"/>
    <w:rsid w:val="00F463FA"/>
    <w:rsid w:val="00F71329"/>
    <w:rsid w:val="00F9743E"/>
    <w:rsid w:val="00FB58CB"/>
    <w:rsid w:val="00FD2092"/>
    <w:rsid w:val="00FD3BBC"/>
    <w:rsid w:val="0513654E"/>
    <w:rsid w:val="10AB2BE5"/>
    <w:rsid w:val="337370C8"/>
    <w:rsid w:val="40E6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9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4E9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A4E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A4E9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_"/>
    <w:basedOn w:val="a0"/>
    <w:link w:val="2"/>
    <w:locked/>
    <w:rsid w:val="009A1B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9A1B00"/>
    <w:pPr>
      <w:widowControl w:val="0"/>
      <w:shd w:val="clear" w:color="auto" w:fill="FFFFFF"/>
      <w:spacing w:after="240" w:line="274" w:lineRule="exact"/>
      <w:jc w:val="center"/>
    </w:pPr>
  </w:style>
  <w:style w:type="character" w:customStyle="1" w:styleId="a5">
    <w:name w:val="Основной текст + Курсив"/>
    <w:aliases w:val="Интервал 0 pt"/>
    <w:basedOn w:val="a4"/>
    <w:rsid w:val="009A1B00"/>
    <w:rPr>
      <w:i/>
      <w:iCs/>
      <w:color w:val="00000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Михайловна Щетихина</dc:creator>
  <cp:lastModifiedBy>User</cp:lastModifiedBy>
  <cp:revision>29</cp:revision>
  <cp:lastPrinted>2025-10-02T08:46:00Z</cp:lastPrinted>
  <dcterms:created xsi:type="dcterms:W3CDTF">2021-01-25T09:43:00Z</dcterms:created>
  <dcterms:modified xsi:type="dcterms:W3CDTF">2025-10-02T08:49:00Z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DD3645B64A54416F9EA344C2BD6664BB_12</vt:lpwstr>
  </property>
</Properties>
</file>